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1079" w14:textId="77777777" w:rsidR="00486C92" w:rsidRDefault="00486C92" w:rsidP="002B6253">
      <w:pPr>
        <w:rPr>
          <w:b/>
          <w:bCs/>
        </w:rPr>
      </w:pPr>
    </w:p>
    <w:p w14:paraId="17DC8DAD" w14:textId="09BC1B9B" w:rsidR="002B6253" w:rsidRPr="002B6253" w:rsidRDefault="00486C92" w:rsidP="00486C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</w:t>
      </w:r>
      <w:r w:rsidRPr="00486C92">
        <w:rPr>
          <w:b/>
          <w:bCs/>
          <w:sz w:val="28"/>
          <w:szCs w:val="28"/>
        </w:rPr>
        <w:t>IJAVNICA za f</w:t>
      </w:r>
      <w:r w:rsidR="002B6253" w:rsidRPr="002B6253">
        <w:rPr>
          <w:b/>
          <w:bCs/>
          <w:sz w:val="28"/>
          <w:szCs w:val="28"/>
        </w:rPr>
        <w:t>estival „Čarobno dvorište“ 2026.</w:t>
      </w:r>
    </w:p>
    <w:p w14:paraId="60DA1D20" w14:textId="38887278" w:rsidR="00486C92" w:rsidRPr="002B6253" w:rsidRDefault="002B6253" w:rsidP="002B6253">
      <w:r w:rsidRPr="002B6253">
        <w:rPr>
          <w:b/>
          <w:bCs/>
        </w:rPr>
        <w:t>Datum održavanja festivala:</w:t>
      </w:r>
      <w:r w:rsidRPr="002B6253">
        <w:t xml:space="preserve"> 4. – 11. srpnja 2026.</w:t>
      </w:r>
      <w:r w:rsidRPr="002B6253">
        <w:br/>
      </w:r>
      <w:r w:rsidRPr="002B6253">
        <w:rPr>
          <w:b/>
          <w:bCs/>
        </w:rPr>
        <w:t>Mjesto održavanja:</w:t>
      </w:r>
      <w:r w:rsidRPr="002B6253">
        <w:t xml:space="preserve"> Dječje kazalište Dubrava, Cerska 1, Zagreb</w:t>
      </w:r>
    </w:p>
    <w:p w14:paraId="6DD5B4C1" w14:textId="77777777" w:rsidR="00124F08" w:rsidRPr="002B6253" w:rsidRDefault="00124F08" w:rsidP="002B6253"/>
    <w:p w14:paraId="10366CBC" w14:textId="77777777" w:rsidR="002B6253" w:rsidRPr="002B6253" w:rsidRDefault="002B6253" w:rsidP="002B6253">
      <w:pPr>
        <w:rPr>
          <w:b/>
          <w:bCs/>
        </w:rPr>
      </w:pPr>
      <w:r w:rsidRPr="002B6253">
        <w:rPr>
          <w:b/>
          <w:bCs/>
        </w:rPr>
        <w:t>1. OSNOVNI PODACI O PRIJAVITELJU</w:t>
      </w:r>
    </w:p>
    <w:p w14:paraId="12F62BA9" w14:textId="77777777" w:rsidR="002B6253" w:rsidRPr="002B6253" w:rsidRDefault="002B6253" w:rsidP="002B6253">
      <w:r w:rsidRPr="002B6253">
        <w:t>Naziv kazališta / organizacije:</w:t>
      </w:r>
    </w:p>
    <w:p w14:paraId="08F5B130" w14:textId="77777777" w:rsidR="002B6253" w:rsidRPr="002B6253" w:rsidRDefault="002B6253" w:rsidP="002B6253">
      <w:r w:rsidRPr="002B6253">
        <w:pict w14:anchorId="36D944F0">
          <v:rect id="_x0000_i1272" style="width:0;height:1.5pt" o:hralign="center" o:hrstd="t" o:hr="t" fillcolor="#a0a0a0" stroked="f"/>
        </w:pict>
      </w:r>
    </w:p>
    <w:p w14:paraId="549B3A28" w14:textId="77777777" w:rsidR="002B6253" w:rsidRPr="002B6253" w:rsidRDefault="002B6253" w:rsidP="002B6253">
      <w:r w:rsidRPr="002B6253">
        <w:t>Adresa:</w:t>
      </w:r>
    </w:p>
    <w:p w14:paraId="6212E174" w14:textId="77777777" w:rsidR="002B6253" w:rsidRPr="002B6253" w:rsidRDefault="002B6253" w:rsidP="002B6253">
      <w:r w:rsidRPr="002B6253">
        <w:pict w14:anchorId="48368840">
          <v:rect id="_x0000_i1273" style="width:0;height:1.5pt" o:hralign="center" o:hrstd="t" o:hr="t" fillcolor="#a0a0a0" stroked="f"/>
        </w:pict>
      </w:r>
    </w:p>
    <w:p w14:paraId="095FFF94" w14:textId="77777777" w:rsidR="002B6253" w:rsidRPr="002B6253" w:rsidRDefault="002B6253" w:rsidP="002B6253">
      <w:r w:rsidRPr="002B6253">
        <w:t>Grad i država:</w:t>
      </w:r>
    </w:p>
    <w:p w14:paraId="42DC7B7A" w14:textId="77777777" w:rsidR="002B6253" w:rsidRPr="002B6253" w:rsidRDefault="002B6253" w:rsidP="002B6253">
      <w:r w:rsidRPr="002B6253">
        <w:pict w14:anchorId="6F15C9A7">
          <v:rect id="_x0000_i1274" style="width:0;height:1.5pt" o:hralign="center" o:hrstd="t" o:hr="t" fillcolor="#a0a0a0" stroked="f"/>
        </w:pict>
      </w:r>
    </w:p>
    <w:p w14:paraId="1F79BF54" w14:textId="77777777" w:rsidR="002B6253" w:rsidRPr="002B6253" w:rsidRDefault="002B6253" w:rsidP="002B6253">
      <w:r w:rsidRPr="002B6253">
        <w:t>OIB / pravni status (ako je primjenjivo):</w:t>
      </w:r>
    </w:p>
    <w:p w14:paraId="1CADC259" w14:textId="77777777" w:rsidR="002B6253" w:rsidRPr="002B6253" w:rsidRDefault="002B6253" w:rsidP="002B6253">
      <w:r w:rsidRPr="002B6253">
        <w:pict w14:anchorId="31E5F3AB">
          <v:rect id="_x0000_i1275" style="width:0;height:1.5pt" o:hralign="center" o:hrstd="t" o:hr="t" fillcolor="#a0a0a0" stroked="f"/>
        </w:pict>
      </w:r>
    </w:p>
    <w:p w14:paraId="51059916" w14:textId="77777777" w:rsidR="002B6253" w:rsidRPr="002B6253" w:rsidRDefault="002B6253" w:rsidP="002B6253">
      <w:r w:rsidRPr="002B6253">
        <w:t>Kontakt osoba:</w:t>
      </w:r>
    </w:p>
    <w:p w14:paraId="5ECEC924" w14:textId="77777777" w:rsidR="002B6253" w:rsidRPr="002B6253" w:rsidRDefault="002B6253" w:rsidP="002B6253">
      <w:r w:rsidRPr="002B6253">
        <w:pict w14:anchorId="5DC1C574">
          <v:rect id="_x0000_i1276" style="width:0;height:1.5pt" o:hralign="center" o:hrstd="t" o:hr="t" fillcolor="#a0a0a0" stroked="f"/>
        </w:pict>
      </w:r>
    </w:p>
    <w:p w14:paraId="3E07565A" w14:textId="77777777" w:rsidR="002B6253" w:rsidRPr="002B6253" w:rsidRDefault="002B6253" w:rsidP="002B6253">
      <w:r w:rsidRPr="002B6253">
        <w:t>Telefon:</w:t>
      </w:r>
    </w:p>
    <w:p w14:paraId="3A88803B" w14:textId="77777777" w:rsidR="002B6253" w:rsidRPr="002B6253" w:rsidRDefault="002B6253" w:rsidP="002B6253">
      <w:r w:rsidRPr="002B6253">
        <w:pict w14:anchorId="6DC0E747">
          <v:rect id="_x0000_i1277" style="width:0;height:1.5pt" o:hralign="center" o:hrstd="t" o:hr="t" fillcolor="#a0a0a0" stroked="f"/>
        </w:pict>
      </w:r>
    </w:p>
    <w:p w14:paraId="21AC207E" w14:textId="77777777" w:rsidR="002B6253" w:rsidRPr="002B6253" w:rsidRDefault="002B6253" w:rsidP="002B6253">
      <w:r w:rsidRPr="002B6253">
        <w:t>E-mail:</w:t>
      </w:r>
    </w:p>
    <w:p w14:paraId="63673912" w14:textId="77777777" w:rsidR="002B6253" w:rsidRPr="002B6253" w:rsidRDefault="002B6253" w:rsidP="002B6253">
      <w:r w:rsidRPr="002B6253">
        <w:pict w14:anchorId="1C757D77">
          <v:rect id="_x0000_i1278" style="width:0;height:1.5pt" o:hralign="center" o:hrstd="t" o:hr="t" fillcolor="#a0a0a0" stroked="f"/>
        </w:pict>
      </w:r>
    </w:p>
    <w:p w14:paraId="0A054354" w14:textId="77777777" w:rsidR="002B6253" w:rsidRPr="002B6253" w:rsidRDefault="002B6253" w:rsidP="002B6253">
      <w:r w:rsidRPr="002B6253">
        <w:t>Web stranica / društvene mreže:</w:t>
      </w:r>
    </w:p>
    <w:p w14:paraId="06F4B48D" w14:textId="77777777" w:rsidR="002B6253" w:rsidRPr="002B6253" w:rsidRDefault="002B6253" w:rsidP="002B6253">
      <w:r w:rsidRPr="002B6253">
        <w:pict w14:anchorId="625AFCA5">
          <v:rect id="_x0000_i1279" style="width:0;height:1.5pt" o:hralign="center" o:hrstd="t" o:hr="t" fillcolor="#a0a0a0" stroked="f"/>
        </w:pict>
      </w:r>
    </w:p>
    <w:p w14:paraId="74BF4030" w14:textId="77777777" w:rsidR="002B6253" w:rsidRDefault="002B6253" w:rsidP="002B6253">
      <w:r w:rsidRPr="002B6253">
        <w:pict w14:anchorId="579B2B8B">
          <v:rect id="_x0000_i1280" style="width:0;height:1.5pt" o:hralign="center" o:hrstd="t" o:hr="t" fillcolor="#a0a0a0" stroked="f"/>
        </w:pict>
      </w:r>
    </w:p>
    <w:p w14:paraId="726DA01D" w14:textId="77777777" w:rsidR="00124F08" w:rsidRPr="002B6253" w:rsidRDefault="00124F08" w:rsidP="002B6253"/>
    <w:p w14:paraId="680E6FC4" w14:textId="77777777" w:rsidR="002B6253" w:rsidRPr="002B6253" w:rsidRDefault="002B6253" w:rsidP="002B6253">
      <w:pPr>
        <w:rPr>
          <w:b/>
          <w:bCs/>
        </w:rPr>
      </w:pPr>
      <w:r w:rsidRPr="002B6253">
        <w:rPr>
          <w:b/>
          <w:bCs/>
        </w:rPr>
        <w:t>2. PODACI O PREDSTAVI</w:t>
      </w:r>
    </w:p>
    <w:p w14:paraId="0CE295A3" w14:textId="77777777" w:rsidR="002B6253" w:rsidRPr="002B6253" w:rsidRDefault="002B6253" w:rsidP="002B6253">
      <w:r w:rsidRPr="002B6253">
        <w:t>Naziv predstave:</w:t>
      </w:r>
    </w:p>
    <w:p w14:paraId="6B93431D" w14:textId="77777777" w:rsidR="002B6253" w:rsidRPr="002B6253" w:rsidRDefault="002B6253" w:rsidP="002B6253">
      <w:r w:rsidRPr="002B6253">
        <w:pict w14:anchorId="76E25905">
          <v:rect id="_x0000_i1281" style="width:0;height:1.5pt" o:hralign="center" o:hrstd="t" o:hr="t" fillcolor="#a0a0a0" stroked="f"/>
        </w:pict>
      </w:r>
    </w:p>
    <w:p w14:paraId="0B829285" w14:textId="13452F8B" w:rsidR="002B6253" w:rsidRPr="002B6253" w:rsidRDefault="002B6253" w:rsidP="002B6253">
      <w:r w:rsidRPr="002B6253">
        <w:t>Autor teksta</w:t>
      </w:r>
      <w:r w:rsidR="00124F08">
        <w:t>:</w:t>
      </w:r>
    </w:p>
    <w:p w14:paraId="2B3BA9D8" w14:textId="77777777" w:rsidR="002B6253" w:rsidRPr="002B6253" w:rsidRDefault="002B6253" w:rsidP="002B6253">
      <w:r w:rsidRPr="002B6253">
        <w:pict w14:anchorId="647E19BD">
          <v:rect id="_x0000_i1282" style="width:0;height:1.5pt" o:hralign="center" o:hrstd="t" o:hr="t" fillcolor="#a0a0a0" stroked="f"/>
        </w:pict>
      </w:r>
    </w:p>
    <w:p w14:paraId="2AEF9FC8" w14:textId="77777777" w:rsidR="002B6253" w:rsidRPr="002B6253" w:rsidRDefault="002B6253" w:rsidP="002B6253">
      <w:r w:rsidRPr="002B6253">
        <w:t>Redatelj:</w:t>
      </w:r>
    </w:p>
    <w:p w14:paraId="45D18D1A" w14:textId="77777777" w:rsidR="002B6253" w:rsidRPr="002B6253" w:rsidRDefault="002B6253" w:rsidP="002B6253">
      <w:r w:rsidRPr="002B6253">
        <w:pict w14:anchorId="54AE4A7D">
          <v:rect id="_x0000_i1283" style="width:0;height:1.5pt" o:hralign="center" o:hrstd="t" o:hr="t" fillcolor="#a0a0a0" stroked="f"/>
        </w:pict>
      </w:r>
    </w:p>
    <w:p w14:paraId="131F094C" w14:textId="77777777" w:rsidR="002B6253" w:rsidRPr="002B6253" w:rsidRDefault="002B6253" w:rsidP="002B6253">
      <w:r w:rsidRPr="002B6253">
        <w:lastRenderedPageBreak/>
        <w:t>Izvođači:</w:t>
      </w:r>
    </w:p>
    <w:p w14:paraId="28B45CD6" w14:textId="77777777" w:rsidR="002B6253" w:rsidRPr="002B6253" w:rsidRDefault="002B6253" w:rsidP="002B6253">
      <w:r w:rsidRPr="002B6253">
        <w:pict w14:anchorId="3D6C8DA7">
          <v:rect id="_x0000_i1284" style="width:0;height:1.5pt" o:hralign="center" o:hrstd="t" o:hr="t" fillcolor="#a0a0a0" stroked="f"/>
        </w:pict>
      </w:r>
    </w:p>
    <w:p w14:paraId="2A5A485F" w14:textId="77777777" w:rsidR="002B6253" w:rsidRPr="002B6253" w:rsidRDefault="002B6253" w:rsidP="002B6253">
      <w:r w:rsidRPr="002B6253">
        <w:t>Produkcija:</w:t>
      </w:r>
    </w:p>
    <w:p w14:paraId="64973B0D" w14:textId="77777777" w:rsidR="002B6253" w:rsidRPr="002B6253" w:rsidRDefault="002B6253" w:rsidP="002B6253">
      <w:r w:rsidRPr="002B6253">
        <w:pict w14:anchorId="08831D42">
          <v:rect id="_x0000_i1285" style="width:0;height:1.5pt" o:hralign="center" o:hrstd="t" o:hr="t" fillcolor="#a0a0a0" stroked="f"/>
        </w:pict>
      </w:r>
    </w:p>
    <w:p w14:paraId="18C15A0F" w14:textId="77777777" w:rsidR="002B6253" w:rsidRPr="002B6253" w:rsidRDefault="002B6253" w:rsidP="002B6253">
      <w:r w:rsidRPr="002B6253">
        <w:t>Godina premijere:</w:t>
      </w:r>
    </w:p>
    <w:p w14:paraId="4CA8C059" w14:textId="77777777" w:rsidR="002B6253" w:rsidRPr="002B6253" w:rsidRDefault="002B6253" w:rsidP="002B6253">
      <w:r w:rsidRPr="002B6253">
        <w:pict w14:anchorId="29061B6F">
          <v:rect id="_x0000_i1286" style="width:0;height:1.5pt" o:hralign="center" o:hrstd="t" o:hr="t" fillcolor="#a0a0a0" stroked="f"/>
        </w:pict>
      </w:r>
    </w:p>
    <w:p w14:paraId="00E7FA71" w14:textId="77777777" w:rsidR="002B6253" w:rsidRPr="002B6253" w:rsidRDefault="002B6253" w:rsidP="002B6253">
      <w:r w:rsidRPr="002B6253">
        <w:t>Trajanje predstave:</w:t>
      </w:r>
    </w:p>
    <w:p w14:paraId="5E7F67F0" w14:textId="77777777" w:rsidR="002B6253" w:rsidRPr="002B6253" w:rsidRDefault="002B6253" w:rsidP="002B6253">
      <w:r w:rsidRPr="002B6253">
        <w:pict w14:anchorId="6A573C7A">
          <v:rect id="_x0000_i1287" style="width:0;height:1.5pt" o:hralign="center" o:hrstd="t" o:hr="t" fillcolor="#a0a0a0" stroked="f"/>
        </w:pict>
      </w:r>
    </w:p>
    <w:p w14:paraId="58C34671" w14:textId="77777777" w:rsidR="002B6253" w:rsidRPr="002B6253" w:rsidRDefault="002B6253" w:rsidP="002B6253">
      <w:r w:rsidRPr="002B6253">
        <w:t>Preporučena dob publike:</w:t>
      </w:r>
    </w:p>
    <w:p w14:paraId="567243B4" w14:textId="77777777" w:rsidR="002B6253" w:rsidRPr="002B6253" w:rsidRDefault="002B6253" w:rsidP="002B6253">
      <w:r w:rsidRPr="002B6253">
        <w:pict w14:anchorId="2FB7F547">
          <v:rect id="_x0000_i1288" style="width:0;height:1.5pt" o:hralign="center" o:hrstd="t" o:hr="t" fillcolor="#a0a0a0" stroked="f"/>
        </w:pict>
      </w:r>
    </w:p>
    <w:p w14:paraId="789C2462" w14:textId="77777777" w:rsidR="002B6253" w:rsidRPr="002B6253" w:rsidRDefault="002B6253" w:rsidP="002B6253">
      <w:r w:rsidRPr="002B6253">
        <w:t>Maksimalan broj gledatelja (ako postoji ograničenje):</w:t>
      </w:r>
    </w:p>
    <w:p w14:paraId="192CB532" w14:textId="77777777" w:rsidR="002B6253" w:rsidRPr="002B6253" w:rsidRDefault="002B6253" w:rsidP="002B6253">
      <w:r w:rsidRPr="002B6253">
        <w:pict w14:anchorId="3F498048">
          <v:rect id="_x0000_i1289" style="width:0;height:1.5pt" o:hralign="center" o:hrstd="t" o:hr="t" fillcolor="#a0a0a0" stroked="f"/>
        </w:pict>
      </w:r>
    </w:p>
    <w:p w14:paraId="633000B9" w14:textId="77777777" w:rsidR="002B6253" w:rsidRDefault="002B6253" w:rsidP="002B6253">
      <w:r w:rsidRPr="002B6253">
        <w:pict w14:anchorId="01CB1BAF">
          <v:rect id="_x0000_i1290" style="width:0;height:1.5pt" o:hralign="center" o:hrstd="t" o:hr="t" fillcolor="#a0a0a0" stroked="f"/>
        </w:pict>
      </w:r>
    </w:p>
    <w:p w14:paraId="787FF06E" w14:textId="77777777" w:rsidR="00124F08" w:rsidRPr="002B6253" w:rsidRDefault="00124F08" w:rsidP="002B6253"/>
    <w:p w14:paraId="4398B6F0" w14:textId="77777777" w:rsidR="002B6253" w:rsidRPr="002B6253" w:rsidRDefault="002B6253" w:rsidP="002B6253">
      <w:pPr>
        <w:rPr>
          <w:b/>
          <w:bCs/>
        </w:rPr>
      </w:pPr>
      <w:r w:rsidRPr="002B6253">
        <w:rPr>
          <w:b/>
          <w:bCs/>
        </w:rPr>
        <w:t>3. OPIS PREDSTAVE</w:t>
      </w:r>
    </w:p>
    <w:p w14:paraId="54AEE715" w14:textId="77777777" w:rsidR="002B6253" w:rsidRPr="002B6253" w:rsidRDefault="002B6253" w:rsidP="002B6253">
      <w:r w:rsidRPr="002B6253">
        <w:t>Kratki opis predstave (do 1000 znakova):</w:t>
      </w:r>
    </w:p>
    <w:p w14:paraId="54E3FEEC" w14:textId="77777777" w:rsidR="002B6253" w:rsidRPr="002B6253" w:rsidRDefault="002B6253" w:rsidP="002B6253">
      <w:r w:rsidRPr="002B6253">
        <w:pict w14:anchorId="67F1ADA9">
          <v:rect id="_x0000_i1291" style="width:0;height:1.5pt" o:hralign="center" o:hrstd="t" o:hr="t" fillcolor="#a0a0a0" stroked="f"/>
        </w:pict>
      </w:r>
    </w:p>
    <w:p w14:paraId="49B78BF6" w14:textId="77777777" w:rsidR="002B6253" w:rsidRPr="002B6253" w:rsidRDefault="002B6253" w:rsidP="002B6253">
      <w:r w:rsidRPr="002B6253">
        <w:pict w14:anchorId="3DA0293A">
          <v:rect id="_x0000_i1292" style="width:0;height:1.5pt" o:hralign="center" o:hrstd="t" o:hr="t" fillcolor="#a0a0a0" stroked="f"/>
        </w:pict>
      </w:r>
    </w:p>
    <w:p w14:paraId="2181293F" w14:textId="77777777" w:rsidR="002B6253" w:rsidRPr="002B6253" w:rsidRDefault="002B6253" w:rsidP="002B6253">
      <w:r w:rsidRPr="002B6253">
        <w:pict w14:anchorId="445A7814">
          <v:rect id="_x0000_i1293" style="width:0;height:1.5pt" o:hralign="center" o:hrstd="t" o:hr="t" fillcolor="#a0a0a0" stroked="f"/>
        </w:pict>
      </w:r>
    </w:p>
    <w:p w14:paraId="7318174C" w14:textId="517B00A3" w:rsidR="002B6253" w:rsidRPr="002B6253" w:rsidRDefault="00124F08" w:rsidP="002B6253">
      <w:r>
        <w:t>S</w:t>
      </w:r>
      <w:r w:rsidR="002B6253" w:rsidRPr="002B6253">
        <w:t>pecifičnosti izvedbe</w:t>
      </w:r>
      <w:r>
        <w:t>, tehničke i ostale (ako postoje):</w:t>
      </w:r>
    </w:p>
    <w:p w14:paraId="7E42AE66" w14:textId="77777777" w:rsidR="002B6253" w:rsidRPr="002B6253" w:rsidRDefault="002B6253" w:rsidP="002B6253">
      <w:r w:rsidRPr="002B6253">
        <w:pict w14:anchorId="5DBD6138">
          <v:rect id="_x0000_i1294" style="width:0;height:1.5pt" o:hralign="center" o:hrstd="t" o:hr="t" fillcolor="#a0a0a0" stroked="f"/>
        </w:pict>
      </w:r>
    </w:p>
    <w:p w14:paraId="5F297F8E" w14:textId="77777777" w:rsidR="002B6253" w:rsidRPr="002B6253" w:rsidRDefault="002B6253" w:rsidP="002B6253">
      <w:r w:rsidRPr="002B6253">
        <w:pict w14:anchorId="454785E6">
          <v:rect id="_x0000_i1295" style="width:0;height:1.5pt" o:hralign="center" o:hrstd="t" o:hr="t" fillcolor="#a0a0a0" stroked="f"/>
        </w:pict>
      </w:r>
    </w:p>
    <w:p w14:paraId="560F5834" w14:textId="77777777" w:rsidR="002B6253" w:rsidRDefault="002B6253" w:rsidP="002B6253">
      <w:r w:rsidRPr="002B6253">
        <w:pict w14:anchorId="63E89940">
          <v:rect id="_x0000_i1296" style="width:0;height:1.5pt" o:hralign="center" o:hrstd="t" o:hr="t" fillcolor="#a0a0a0" stroked="f"/>
        </w:pict>
      </w:r>
    </w:p>
    <w:p w14:paraId="0EC21A3D" w14:textId="77777777" w:rsidR="00124F08" w:rsidRPr="002B6253" w:rsidRDefault="00124F08" w:rsidP="002B6253"/>
    <w:p w14:paraId="25B7B921" w14:textId="77777777" w:rsidR="002B6253" w:rsidRPr="002B6253" w:rsidRDefault="002B6253" w:rsidP="002B6253">
      <w:pPr>
        <w:rPr>
          <w:b/>
          <w:bCs/>
        </w:rPr>
      </w:pPr>
      <w:r w:rsidRPr="002B6253">
        <w:rPr>
          <w:b/>
          <w:bCs/>
        </w:rPr>
        <w:t>4. TEHNIČKI PODACI</w:t>
      </w:r>
    </w:p>
    <w:p w14:paraId="1445F298" w14:textId="77777777" w:rsidR="002B6253" w:rsidRPr="002B6253" w:rsidRDefault="002B6253" w:rsidP="002B6253">
      <w:r w:rsidRPr="002B6253">
        <w:t>Je li predstava prilagođena izvedbi na otvorenom prostoru?</w:t>
      </w:r>
    </w:p>
    <w:p w14:paraId="5A786F42" w14:textId="77777777" w:rsidR="002B6253" w:rsidRPr="002B6253" w:rsidRDefault="002B6253" w:rsidP="002B6253">
      <w:r w:rsidRPr="002B6253">
        <w:t>☐ DA</w:t>
      </w:r>
      <w:r w:rsidRPr="002B6253">
        <w:br/>
        <w:t>☐ NE</w:t>
      </w:r>
      <w:r w:rsidRPr="002B6253">
        <w:br/>
        <w:t>☐ UZ MANJE PRILAGODBE</w:t>
      </w:r>
    </w:p>
    <w:p w14:paraId="5951201A" w14:textId="77777777" w:rsidR="002B6253" w:rsidRPr="002B6253" w:rsidRDefault="002B6253" w:rsidP="002B6253">
      <w:r w:rsidRPr="002B6253">
        <w:t>Minimalna veličina izvedbenog prostora:</w:t>
      </w:r>
    </w:p>
    <w:p w14:paraId="18495938" w14:textId="77777777" w:rsidR="002B6253" w:rsidRPr="002B6253" w:rsidRDefault="002B6253" w:rsidP="002B6253">
      <w:r w:rsidRPr="002B6253">
        <w:pict w14:anchorId="6D4C1E23">
          <v:rect id="_x0000_i1297" style="width:0;height:1.5pt" o:hralign="center" o:hrstd="t" o:hr="t" fillcolor="#a0a0a0" stroked="f"/>
        </w:pict>
      </w:r>
    </w:p>
    <w:p w14:paraId="5D0D68B1" w14:textId="77777777" w:rsidR="00486C92" w:rsidRDefault="00486C92" w:rsidP="002B6253"/>
    <w:p w14:paraId="50F06FAB" w14:textId="6DBF4029" w:rsidR="002B6253" w:rsidRPr="002B6253" w:rsidRDefault="002B6253" w:rsidP="002B6253">
      <w:r w:rsidRPr="002B6253">
        <w:lastRenderedPageBreak/>
        <w:t>Tehničke potrebe (rasvjeta, ozvučenje, scenografija i sl.):</w:t>
      </w:r>
    </w:p>
    <w:p w14:paraId="32F8C10C" w14:textId="77777777" w:rsidR="002B6253" w:rsidRPr="002B6253" w:rsidRDefault="002B6253" w:rsidP="002B6253">
      <w:r w:rsidRPr="002B6253">
        <w:pict w14:anchorId="1C2D2884">
          <v:rect id="_x0000_i1298" style="width:0;height:1.5pt" o:hralign="center" o:hrstd="t" o:hr="t" fillcolor="#a0a0a0" stroked="f"/>
        </w:pict>
      </w:r>
    </w:p>
    <w:p w14:paraId="0C12BF9B" w14:textId="77777777" w:rsidR="002B6253" w:rsidRPr="002B6253" w:rsidRDefault="002B6253" w:rsidP="002B6253">
      <w:r w:rsidRPr="002B6253">
        <w:pict w14:anchorId="0B7816EA">
          <v:rect id="_x0000_i1299" style="width:0;height:1.5pt" o:hralign="center" o:hrstd="t" o:hr="t" fillcolor="#a0a0a0" stroked="f"/>
        </w:pict>
      </w:r>
    </w:p>
    <w:p w14:paraId="464D5368" w14:textId="77777777" w:rsidR="002B6253" w:rsidRPr="002B6253" w:rsidRDefault="002B6253" w:rsidP="002B6253">
      <w:r w:rsidRPr="002B6253">
        <w:t>Vrijeme potrebno za montažu:</w:t>
      </w:r>
    </w:p>
    <w:p w14:paraId="1F859C2B" w14:textId="77777777" w:rsidR="002B6253" w:rsidRPr="002B6253" w:rsidRDefault="002B6253" w:rsidP="002B6253">
      <w:r w:rsidRPr="002B6253">
        <w:pict w14:anchorId="1913C303">
          <v:rect id="_x0000_i1300" style="width:0;height:1.5pt" o:hralign="center" o:hrstd="t" o:hr="t" fillcolor="#a0a0a0" stroked="f"/>
        </w:pict>
      </w:r>
    </w:p>
    <w:p w14:paraId="63C4D9DD" w14:textId="77777777" w:rsidR="002B6253" w:rsidRPr="002B6253" w:rsidRDefault="002B6253" w:rsidP="002B6253">
      <w:r w:rsidRPr="002B6253">
        <w:t>Vrijeme potrebno za demontažu:</w:t>
      </w:r>
    </w:p>
    <w:p w14:paraId="11E6CEA0" w14:textId="77777777" w:rsidR="002B6253" w:rsidRDefault="002B6253" w:rsidP="002B6253">
      <w:r w:rsidRPr="002B6253">
        <w:pict w14:anchorId="262CFFD1">
          <v:rect id="_x0000_i1301" style="width:0;height:1.5pt" o:hralign="center" o:hrstd="t" o:hr="t" fillcolor="#a0a0a0" stroked="f"/>
        </w:pict>
      </w:r>
    </w:p>
    <w:p w14:paraId="46FC09AD" w14:textId="7507EF3D" w:rsidR="00124F08" w:rsidRPr="002B6253" w:rsidRDefault="00124F08" w:rsidP="002B6253">
      <w:r>
        <w:t>Potrebne prilagodbe:</w:t>
      </w:r>
    </w:p>
    <w:p w14:paraId="5E9193B5" w14:textId="77777777" w:rsidR="002B6253" w:rsidRDefault="002B6253" w:rsidP="002B6253">
      <w:r w:rsidRPr="002B6253">
        <w:pict w14:anchorId="275EB178">
          <v:rect id="_x0000_i1302" style="width:0;height:1.5pt" o:hralign="center" o:hrstd="t" o:hr="t" fillcolor="#a0a0a0" stroked="f"/>
        </w:pict>
      </w:r>
    </w:p>
    <w:p w14:paraId="4C7EAD45" w14:textId="77777777" w:rsidR="00124F08" w:rsidRPr="002B6253" w:rsidRDefault="00124F08" w:rsidP="002B6253"/>
    <w:p w14:paraId="11DC80D1" w14:textId="77777777" w:rsidR="002B6253" w:rsidRPr="002B6253" w:rsidRDefault="002B6253" w:rsidP="002B6253">
      <w:pPr>
        <w:rPr>
          <w:b/>
          <w:bCs/>
        </w:rPr>
      </w:pPr>
      <w:r w:rsidRPr="002B6253">
        <w:rPr>
          <w:b/>
          <w:bCs/>
        </w:rPr>
        <w:t>5. RADIONICE I RAZGOVOR S PUBLIKOM</w:t>
      </w:r>
    </w:p>
    <w:p w14:paraId="53468148" w14:textId="77777777" w:rsidR="002B6253" w:rsidRPr="002B6253" w:rsidRDefault="002B6253" w:rsidP="002B6253">
      <w:r w:rsidRPr="002B6253">
        <w:t xml:space="preserve">Može li ansambl održati </w:t>
      </w:r>
      <w:r w:rsidRPr="002B6253">
        <w:rPr>
          <w:b/>
          <w:bCs/>
        </w:rPr>
        <w:t>kratki razgovor s publikom nakon predstave</w:t>
      </w:r>
      <w:r w:rsidRPr="002B6253">
        <w:t>?</w:t>
      </w:r>
    </w:p>
    <w:p w14:paraId="52DA7934" w14:textId="77777777" w:rsidR="002B6253" w:rsidRPr="002B6253" w:rsidRDefault="002B6253" w:rsidP="002B6253">
      <w:r w:rsidRPr="002B6253">
        <w:t>☐ DA</w:t>
      </w:r>
      <w:r w:rsidRPr="002B6253">
        <w:br/>
        <w:t>☐ NE</w:t>
      </w:r>
    </w:p>
    <w:p w14:paraId="226895C3" w14:textId="77777777" w:rsidR="002B6253" w:rsidRPr="002B6253" w:rsidRDefault="002B6253" w:rsidP="002B6253">
      <w:r w:rsidRPr="002B6253">
        <w:t xml:space="preserve">Može li ansambl sudjelovati u </w:t>
      </w:r>
      <w:r w:rsidRPr="002B6253">
        <w:rPr>
          <w:b/>
          <w:bCs/>
        </w:rPr>
        <w:t>radionici za djecu povezanoj s predstavom</w:t>
      </w:r>
      <w:r w:rsidRPr="002B6253">
        <w:t>?</w:t>
      </w:r>
    </w:p>
    <w:p w14:paraId="21461376" w14:textId="77777777" w:rsidR="002B6253" w:rsidRPr="002B6253" w:rsidRDefault="002B6253" w:rsidP="002B6253">
      <w:r w:rsidRPr="002B6253">
        <w:t>☐ DA</w:t>
      </w:r>
      <w:r w:rsidRPr="002B6253">
        <w:br/>
        <w:t>☐ NE</w:t>
      </w:r>
      <w:r w:rsidRPr="002B6253">
        <w:br/>
        <w:t>☐ MOGUĆE U DOGOVORU</w:t>
      </w:r>
    </w:p>
    <w:p w14:paraId="1865637F" w14:textId="77777777" w:rsidR="002B6253" w:rsidRPr="002B6253" w:rsidRDefault="002B6253" w:rsidP="002B6253">
      <w:r w:rsidRPr="002B6253">
        <w:t>Ako da, kratki opis radionice:</w:t>
      </w:r>
    </w:p>
    <w:p w14:paraId="04A6B983" w14:textId="77777777" w:rsidR="002B6253" w:rsidRPr="002B6253" w:rsidRDefault="002B6253" w:rsidP="002B6253">
      <w:r w:rsidRPr="002B6253">
        <w:pict w14:anchorId="76CB1970">
          <v:rect id="_x0000_i1303" style="width:0;height:1.5pt" o:hralign="center" o:hrstd="t" o:hr="t" fillcolor="#a0a0a0" stroked="f"/>
        </w:pict>
      </w:r>
    </w:p>
    <w:p w14:paraId="0B2776D0" w14:textId="77777777" w:rsidR="002B6253" w:rsidRPr="002B6253" w:rsidRDefault="002B6253" w:rsidP="002B6253">
      <w:r w:rsidRPr="002B6253">
        <w:pict w14:anchorId="689BDD83">
          <v:rect id="_x0000_i1304" style="width:0;height:1.5pt" o:hralign="center" o:hrstd="t" o:hr="t" fillcolor="#a0a0a0" stroked="f"/>
        </w:pict>
      </w:r>
    </w:p>
    <w:p w14:paraId="0405C117" w14:textId="77777777" w:rsidR="002B6253" w:rsidRPr="002B6253" w:rsidRDefault="002B6253" w:rsidP="002B6253">
      <w:r w:rsidRPr="002B6253">
        <w:t>Trajanje radionice:</w:t>
      </w:r>
    </w:p>
    <w:p w14:paraId="6BCD3352" w14:textId="77777777" w:rsidR="002B6253" w:rsidRPr="002B6253" w:rsidRDefault="002B6253" w:rsidP="002B6253">
      <w:r w:rsidRPr="002B6253">
        <w:pict w14:anchorId="3E8DE64C">
          <v:rect id="_x0000_i1305" style="width:0;height:1.5pt" o:hralign="center" o:hrstd="t" o:hr="t" fillcolor="#a0a0a0" stroked="f"/>
        </w:pict>
      </w:r>
    </w:p>
    <w:p w14:paraId="3A36B1D2" w14:textId="77777777" w:rsidR="002B6253" w:rsidRPr="002B6253" w:rsidRDefault="002B6253" w:rsidP="002B6253">
      <w:r w:rsidRPr="002B6253">
        <w:pict w14:anchorId="64C8C72D">
          <v:rect id="_x0000_i1306" style="width:0;height:1.5pt" o:hralign="center" o:hrstd="t" o:hr="t" fillcolor="#a0a0a0" stroked="f"/>
        </w:pict>
      </w:r>
    </w:p>
    <w:p w14:paraId="5F50A7D1" w14:textId="77777777" w:rsidR="002B6253" w:rsidRPr="002B6253" w:rsidRDefault="002B6253" w:rsidP="002B6253">
      <w:pPr>
        <w:rPr>
          <w:b/>
          <w:bCs/>
        </w:rPr>
      </w:pPr>
      <w:r w:rsidRPr="002B6253">
        <w:rPr>
          <w:b/>
          <w:bCs/>
        </w:rPr>
        <w:t>6. PRILOZI</w:t>
      </w:r>
    </w:p>
    <w:p w14:paraId="3442F7A9" w14:textId="77777777" w:rsidR="002B6253" w:rsidRPr="002B6253" w:rsidRDefault="002B6253" w:rsidP="002B6253">
      <w:r w:rsidRPr="002B6253">
        <w:t>Molimo priložite ili pošaljite linkove na sljedeće materijale:</w:t>
      </w:r>
    </w:p>
    <w:p w14:paraId="0823D61B" w14:textId="4F2753CB" w:rsidR="002B6253" w:rsidRPr="002B6253" w:rsidRDefault="002B6253" w:rsidP="002B6253">
      <w:r w:rsidRPr="002B6253">
        <w:t>☐ video snimka predstave (link)</w:t>
      </w:r>
      <w:r w:rsidRPr="002B6253">
        <w:br/>
        <w:t>☐ 3–5 fotografija predstave</w:t>
      </w:r>
      <w:r w:rsidRPr="002B6253">
        <w:br/>
        <w:t xml:space="preserve">☐ tehnički </w:t>
      </w:r>
      <w:proofErr w:type="spellStart"/>
      <w:r w:rsidRPr="002B6253">
        <w:t>rider</w:t>
      </w:r>
      <w:proofErr w:type="spellEnd"/>
      <w:r w:rsidRPr="002B6253">
        <w:t xml:space="preserve"> </w:t>
      </w:r>
      <w:r w:rsidRPr="002B6253">
        <w:br/>
        <w:t>☐ promotivni materijali</w:t>
      </w:r>
    </w:p>
    <w:p w14:paraId="61D976C4" w14:textId="77777777" w:rsidR="002B6253" w:rsidRPr="002B6253" w:rsidRDefault="002B6253" w:rsidP="002B6253">
      <w:r w:rsidRPr="002B6253">
        <w:t>Linkovi:</w:t>
      </w:r>
    </w:p>
    <w:p w14:paraId="6EAE1671" w14:textId="77777777" w:rsidR="002B6253" w:rsidRPr="002B6253" w:rsidRDefault="002B6253" w:rsidP="002B6253">
      <w:r w:rsidRPr="002B6253">
        <w:pict w14:anchorId="058DF3D3">
          <v:rect id="_x0000_i1307" style="width:0;height:1.5pt" o:hralign="center" o:hrstd="t" o:hr="t" fillcolor="#a0a0a0" stroked="f"/>
        </w:pict>
      </w:r>
    </w:p>
    <w:p w14:paraId="279FD3B4" w14:textId="77777777" w:rsidR="002B6253" w:rsidRPr="002B6253" w:rsidRDefault="002B6253" w:rsidP="002B6253">
      <w:r w:rsidRPr="002B6253">
        <w:pict w14:anchorId="31CF9D66">
          <v:rect id="_x0000_i1308" style="width:0;height:1.5pt" o:hralign="center" o:hrstd="t" o:hr="t" fillcolor="#a0a0a0" stroked="f"/>
        </w:pict>
      </w:r>
    </w:p>
    <w:sectPr w:rsidR="002B6253" w:rsidRPr="002B6253" w:rsidSect="00575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53"/>
    <w:rsid w:val="00067F88"/>
    <w:rsid w:val="000942E7"/>
    <w:rsid w:val="00124F08"/>
    <w:rsid w:val="002B6253"/>
    <w:rsid w:val="00345DFF"/>
    <w:rsid w:val="003C7C01"/>
    <w:rsid w:val="00486C92"/>
    <w:rsid w:val="00575C92"/>
    <w:rsid w:val="00C84925"/>
    <w:rsid w:val="00C8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D8BE4"/>
  <w15:chartTrackingRefBased/>
  <w15:docId w15:val="{ECC4FA1F-EC2A-4624-B1DB-11FE5860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2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morana.novosel@kazalistedubrava.hr</dc:creator>
  <cp:keywords/>
  <dc:description/>
  <cp:lastModifiedBy>morana.novosel@kazalistedubrava.hr</cp:lastModifiedBy>
  <cp:revision>1</cp:revision>
  <dcterms:created xsi:type="dcterms:W3CDTF">2026-04-07T12:55:00Z</dcterms:created>
  <dcterms:modified xsi:type="dcterms:W3CDTF">2026-04-07T14:17:00Z</dcterms:modified>
</cp:coreProperties>
</file>